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07" w:rsidRPr="006049D6" w:rsidRDefault="00930007" w:rsidP="001264DF">
      <w:pPr>
        <w:rPr>
          <w:b/>
        </w:rPr>
      </w:pPr>
      <w:r w:rsidRPr="006049D6">
        <w:rPr>
          <w:b/>
        </w:rPr>
        <w:t xml:space="preserve">Ro repair service at very affordable price </w:t>
      </w:r>
    </w:p>
    <w:p w:rsidR="006049D6" w:rsidRDefault="006049D6" w:rsidP="006049D6">
      <w:hyperlink r:id="rId5" w:history="1">
        <w:r w:rsidRPr="008721A8">
          <w:rPr>
            <w:rStyle w:val="Hyperlink"/>
          </w:rPr>
          <w:t>Ro repair service</w:t>
        </w:r>
      </w:hyperlink>
      <w:r>
        <w:t xml:space="preserve">  - </w:t>
      </w:r>
      <w:r w:rsidR="001264DF" w:rsidRPr="001264DF">
        <w:t xml:space="preserve">Water conditioning was once very popular. </w:t>
      </w:r>
      <w:proofErr w:type="gramStart"/>
      <w:r w:rsidR="001264DF" w:rsidRPr="001264DF">
        <w:t>But now more and more people are turning to water filtration techniques.</w:t>
      </w:r>
      <w:proofErr w:type="gramEnd"/>
      <w:r w:rsidR="001264DF" w:rsidRPr="001264DF">
        <w:t xml:space="preserve"> There are logical reasons for doing this. This article will discuss the same and recommend an alternative that can be used to protect your family from contaminants in the water. We all know that the water supplied to our homes contains many pollutants such as pesticides, herbicides, parasites, cysts, viruses, chlorine, lead, etc. Ingesting such water can lead to various health problems, even cancer.</w:t>
      </w:r>
    </w:p>
    <w:p w:rsidR="001264DF" w:rsidRDefault="000B615E" w:rsidP="001264DF">
      <w:hyperlink r:id="rId6" w:history="1">
        <w:r w:rsidR="006049D6" w:rsidRPr="008721A8">
          <w:rPr>
            <w:rStyle w:val="Hyperlink"/>
          </w:rPr>
          <w:t>Ro repair service</w:t>
        </w:r>
      </w:hyperlink>
      <w:r w:rsidR="006049D6">
        <w:t xml:space="preserve"> - </w:t>
      </w:r>
      <w:r w:rsidR="001264DF">
        <w:t>Water conditioning is a way to prevent our family from consuming such water. It usually works by adding a little emollient to the water or by using electromagnetic devices to suspend contaminants that need to be removed later through a water purifier.</w:t>
      </w:r>
    </w:p>
    <w:p w:rsidR="001264DF" w:rsidRDefault="001264DF" w:rsidP="001264DF">
      <w:r>
        <w:t>With many of the different appliances and gadgets we use and purchase on a daily basis, the heavy lifting has already been done for us, so our interaction with the device requires the bare minimum of technical skills and expertise.</w:t>
      </w:r>
    </w:p>
    <w:p w:rsidR="001264DF" w:rsidRDefault="001264DF" w:rsidP="001264DF">
      <w:proofErr w:type="gramStart"/>
      <w:r w:rsidRPr="001264DF">
        <w:t>Whether simply turning a knob or pressing a button, our interaction with the devices we rely on at such an elemental level is minimal and extremely shallow.</w:t>
      </w:r>
      <w:proofErr w:type="gramEnd"/>
      <w:r w:rsidRPr="001264DF">
        <w:t xml:space="preserve"> However, when it comes to water purifiers, we can't just be passive spectators, at least not if we want to get the most out of our devices.</w:t>
      </w:r>
    </w:p>
    <w:p w:rsidR="001264DF" w:rsidRDefault="001264DF" w:rsidP="001264DF"/>
    <w:p w:rsidR="001264DF" w:rsidRDefault="001264DF" w:rsidP="001264DF">
      <w:r w:rsidRPr="001264DF">
        <w:t>Safe RO Service is one of the leading water purifier service provider and online platform. Here you get all brands and types of water purifier service at best and affordable price.</w:t>
      </w:r>
    </w:p>
    <w:p w:rsidR="001264DF" w:rsidRDefault="001264DF" w:rsidP="001264DF">
      <w:r>
        <w:t xml:space="preserve">Our Service:  </w:t>
      </w:r>
    </w:p>
    <w:p w:rsidR="008721A8" w:rsidRDefault="000B615E" w:rsidP="001264DF">
      <w:hyperlink r:id="rId7" w:history="1">
        <w:r w:rsidR="008721A8" w:rsidRPr="008721A8">
          <w:rPr>
            <w:rStyle w:val="Hyperlink"/>
          </w:rPr>
          <w:t>Ro repair service</w:t>
        </w:r>
      </w:hyperlink>
      <w:r w:rsidR="008721A8">
        <w:t xml:space="preserve"> </w:t>
      </w:r>
    </w:p>
    <w:p w:rsidR="001264DF" w:rsidRDefault="000B615E" w:rsidP="001264DF">
      <w:hyperlink r:id="rId8" w:history="1">
        <w:r w:rsidR="001264DF" w:rsidRPr="001264DF">
          <w:rPr>
            <w:rStyle w:val="Hyperlink"/>
          </w:rPr>
          <w:t>Aqua guard RO Repair Service</w:t>
        </w:r>
      </w:hyperlink>
    </w:p>
    <w:p w:rsidR="001264DF" w:rsidRDefault="000B615E" w:rsidP="001264DF">
      <w:hyperlink r:id="rId9" w:history="1">
        <w:proofErr w:type="spellStart"/>
        <w:r w:rsidR="001264DF" w:rsidRPr="001264DF">
          <w:rPr>
            <w:rStyle w:val="Hyperlink"/>
          </w:rPr>
          <w:t>Pureit</w:t>
        </w:r>
        <w:proofErr w:type="spellEnd"/>
        <w:r w:rsidR="001264DF" w:rsidRPr="001264DF">
          <w:rPr>
            <w:rStyle w:val="Hyperlink"/>
          </w:rPr>
          <w:t xml:space="preserve"> Ro Repair service</w:t>
        </w:r>
      </w:hyperlink>
    </w:p>
    <w:p w:rsidR="001264DF" w:rsidRDefault="000B615E" w:rsidP="001264DF">
      <w:hyperlink r:id="rId10" w:history="1">
        <w:r w:rsidR="001264DF" w:rsidRPr="001264DF">
          <w:rPr>
            <w:rStyle w:val="Hyperlink"/>
          </w:rPr>
          <w:t>Zero B RO Service</w:t>
        </w:r>
      </w:hyperlink>
    </w:p>
    <w:p w:rsidR="001264DF" w:rsidRDefault="000B615E" w:rsidP="001264DF">
      <w:hyperlink r:id="rId11" w:history="1">
        <w:r w:rsidR="001264DF" w:rsidRPr="001264DF">
          <w:rPr>
            <w:rStyle w:val="Hyperlink"/>
          </w:rPr>
          <w:t>Aqua fresh Water Purifier Services</w:t>
        </w:r>
      </w:hyperlink>
    </w:p>
    <w:p w:rsidR="001264DF" w:rsidRDefault="001264DF" w:rsidP="001264DF"/>
    <w:p w:rsidR="001264DF" w:rsidRDefault="001264DF" w:rsidP="001264DF"/>
    <w:p w:rsidR="00C850DD" w:rsidRDefault="000B615E" w:rsidP="001264DF">
      <w:r w:rsidRPr="000B615E">
        <w:t>https://www.edocr.com/v/l9p79xxm/deepakdigital24/water-conditioning-was-once-very-popular</w:t>
      </w:r>
      <w:bookmarkStart w:id="0" w:name="_GoBack"/>
      <w:bookmarkEnd w:id="0"/>
    </w:p>
    <w:sectPr w:rsidR="00C8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DF"/>
    <w:rsid w:val="000B615E"/>
    <w:rsid w:val="001264DF"/>
    <w:rsid w:val="0060437B"/>
    <w:rsid w:val="006049D6"/>
    <w:rsid w:val="008721A8"/>
    <w:rsid w:val="00930007"/>
    <w:rsid w:val="00C850DD"/>
    <w:rsid w:val="00CB23F3"/>
    <w:rsid w:val="00E6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4DF"/>
    <w:rPr>
      <w:color w:val="0000FF" w:themeColor="hyperlink"/>
      <w:u w:val="single"/>
    </w:rPr>
  </w:style>
  <w:style w:type="character" w:styleId="FollowedHyperlink">
    <w:name w:val="FollowedHyperlink"/>
    <w:basedOn w:val="DefaultParagraphFont"/>
    <w:uiPriority w:val="99"/>
    <w:semiHidden/>
    <w:unhideWhenUsed/>
    <w:rsid w:val="006049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4DF"/>
    <w:rPr>
      <w:color w:val="0000FF" w:themeColor="hyperlink"/>
      <w:u w:val="single"/>
    </w:rPr>
  </w:style>
  <w:style w:type="character" w:styleId="FollowedHyperlink">
    <w:name w:val="FollowedHyperlink"/>
    <w:basedOn w:val="DefaultParagraphFont"/>
    <w:uiPriority w:val="99"/>
    <w:semiHidden/>
    <w:unhideWhenUsed/>
    <w:rsid w:val="00604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6612">
      <w:bodyDiv w:val="1"/>
      <w:marLeft w:val="0"/>
      <w:marRight w:val="0"/>
      <w:marTop w:val="0"/>
      <w:marBottom w:val="0"/>
      <w:divBdr>
        <w:top w:val="none" w:sz="0" w:space="0" w:color="auto"/>
        <w:left w:val="none" w:sz="0" w:space="0" w:color="auto"/>
        <w:bottom w:val="none" w:sz="0" w:space="0" w:color="auto"/>
        <w:right w:val="none" w:sz="0" w:space="0" w:color="auto"/>
      </w:divBdr>
    </w:div>
    <w:div w:id="632174024">
      <w:bodyDiv w:val="1"/>
      <w:marLeft w:val="0"/>
      <w:marRight w:val="0"/>
      <w:marTop w:val="0"/>
      <w:marBottom w:val="0"/>
      <w:divBdr>
        <w:top w:val="none" w:sz="0" w:space="0" w:color="auto"/>
        <w:left w:val="none" w:sz="0" w:space="0" w:color="auto"/>
        <w:bottom w:val="none" w:sz="0" w:space="0" w:color="auto"/>
        <w:right w:val="none" w:sz="0" w:space="0" w:color="auto"/>
      </w:divBdr>
    </w:div>
    <w:div w:id="685862370">
      <w:bodyDiv w:val="1"/>
      <w:marLeft w:val="0"/>
      <w:marRight w:val="0"/>
      <w:marTop w:val="0"/>
      <w:marBottom w:val="0"/>
      <w:divBdr>
        <w:top w:val="none" w:sz="0" w:space="0" w:color="auto"/>
        <w:left w:val="none" w:sz="0" w:space="0" w:color="auto"/>
        <w:bottom w:val="none" w:sz="0" w:space="0" w:color="auto"/>
        <w:right w:val="none" w:sz="0" w:space="0" w:color="auto"/>
      </w:divBdr>
    </w:div>
    <w:div w:id="1501698788">
      <w:bodyDiv w:val="1"/>
      <w:marLeft w:val="0"/>
      <w:marRight w:val="0"/>
      <w:marTop w:val="0"/>
      <w:marBottom w:val="0"/>
      <w:divBdr>
        <w:top w:val="none" w:sz="0" w:space="0" w:color="auto"/>
        <w:left w:val="none" w:sz="0" w:space="0" w:color="auto"/>
        <w:bottom w:val="none" w:sz="0" w:space="0" w:color="auto"/>
        <w:right w:val="none" w:sz="0" w:space="0" w:color="auto"/>
      </w:divBdr>
    </w:div>
    <w:div w:id="19311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oservice.com/aquaguard-ro-servi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eroservic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feroservice.com/" TargetMode="External"/><Relationship Id="rId11" Type="http://schemas.openxmlformats.org/officeDocument/2006/relationships/hyperlink" Target="http://www.saferoservice.com/aquafresh-ro-service.html" TargetMode="External"/><Relationship Id="rId5" Type="http://schemas.openxmlformats.org/officeDocument/2006/relationships/hyperlink" Target="http://www.saferoservice.com/" TargetMode="External"/><Relationship Id="rId10" Type="http://schemas.openxmlformats.org/officeDocument/2006/relationships/hyperlink" Target="http://www.saferoservice.com/zero-b-ro-service.html" TargetMode="External"/><Relationship Id="rId4" Type="http://schemas.openxmlformats.org/officeDocument/2006/relationships/webSettings" Target="webSettings.xml"/><Relationship Id="rId9" Type="http://schemas.openxmlformats.org/officeDocument/2006/relationships/hyperlink" Target="http://www.saferoservice.com/pureit-ro-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2021-04-05T14:20:00Z</cp:lastPrinted>
  <dcterms:created xsi:type="dcterms:W3CDTF">2021-04-03T02:10:00Z</dcterms:created>
  <dcterms:modified xsi:type="dcterms:W3CDTF">2021-04-05T14:27:00Z</dcterms:modified>
</cp:coreProperties>
</file>