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4A5D" w:rsidRDefault="007A3DD0">
      <w:pPr>
        <w:rPr>
          <w:b/>
          <w:u w:val="single"/>
        </w:rPr>
      </w:pPr>
      <w:r>
        <w:rPr>
          <w:b/>
          <w:u w:val="single"/>
        </w:rPr>
        <w:t xml:space="preserve">ALZHEIMER'S DISEASE: </w:t>
      </w:r>
    </w:p>
    <w:p w14:paraId="00000002" w14:textId="77777777" w:rsidR="00504A5D" w:rsidRDefault="00504A5D"/>
    <w:p w14:paraId="00000003" w14:textId="77777777" w:rsidR="00504A5D" w:rsidRDefault="00504A5D"/>
    <w:p w14:paraId="00000004" w14:textId="77777777" w:rsidR="00504A5D" w:rsidRDefault="007A3DD0">
      <w:pPr>
        <w:rPr>
          <w:b/>
        </w:rPr>
      </w:pPr>
      <w:r>
        <w:rPr>
          <w:b/>
        </w:rPr>
        <w:t xml:space="preserve">ABSTRACT: </w:t>
      </w:r>
    </w:p>
    <w:p w14:paraId="00000005" w14:textId="77777777" w:rsidR="00504A5D" w:rsidRDefault="00504A5D"/>
    <w:p w14:paraId="00000006" w14:textId="77777777" w:rsidR="00504A5D" w:rsidRDefault="007A3DD0">
      <w:r>
        <w:t>Alzheimer's disease is a catastrophic disorder causing damage to the brain cells in elderly persons. Although being such a catastrophic disorder it is the most under recognized disease which is nowadays becoming a major public health problem. Appropriate p</w:t>
      </w:r>
      <w:r>
        <w:t>reventive measures can help us to reduce the risk of developing Alzheimer's disease.</w:t>
      </w:r>
    </w:p>
    <w:p w14:paraId="00000007" w14:textId="77777777" w:rsidR="00504A5D" w:rsidRDefault="00504A5D"/>
    <w:p w14:paraId="00000008" w14:textId="77777777" w:rsidR="00504A5D" w:rsidRDefault="007A3DD0">
      <w:pPr>
        <w:rPr>
          <w:b/>
        </w:rPr>
      </w:pPr>
      <w:r>
        <w:rPr>
          <w:b/>
        </w:rPr>
        <w:t>KEYWORDS:</w:t>
      </w:r>
    </w:p>
    <w:p w14:paraId="00000009" w14:textId="77777777" w:rsidR="00504A5D" w:rsidRDefault="00504A5D"/>
    <w:p w14:paraId="0000000A" w14:textId="77777777" w:rsidR="00504A5D" w:rsidRDefault="007A3DD0">
      <w:r>
        <w:t xml:space="preserve">Alzheimer's disease, genetic and lifestyle disorder, neurofibrillary tangles, herbal medicines, homoeopathy for </w:t>
      </w:r>
      <w:proofErr w:type="spellStart"/>
      <w:r>
        <w:t>alzheimer</w:t>
      </w:r>
      <w:proofErr w:type="spellEnd"/>
      <w:r>
        <w:t>.</w:t>
      </w:r>
    </w:p>
    <w:p w14:paraId="0000000B" w14:textId="77777777" w:rsidR="00504A5D" w:rsidRDefault="00504A5D"/>
    <w:p w14:paraId="0000000C" w14:textId="77777777" w:rsidR="00504A5D" w:rsidRDefault="007A3DD0">
      <w:pPr>
        <w:rPr>
          <w:b/>
        </w:rPr>
      </w:pPr>
      <w:r>
        <w:rPr>
          <w:b/>
        </w:rPr>
        <w:t xml:space="preserve">INTRODUCTION: </w:t>
      </w:r>
    </w:p>
    <w:p w14:paraId="0000000D" w14:textId="77777777" w:rsidR="00504A5D" w:rsidRDefault="00504A5D">
      <w:pPr>
        <w:rPr>
          <w:b/>
        </w:rPr>
      </w:pPr>
    </w:p>
    <w:p w14:paraId="0000000E" w14:textId="77777777" w:rsidR="00504A5D" w:rsidRDefault="007A3DD0">
      <w:r>
        <w:t>It is named after D</w:t>
      </w:r>
      <w:r>
        <w:t xml:space="preserve">r. </w:t>
      </w:r>
      <w:proofErr w:type="spellStart"/>
      <w:r>
        <w:t>Alois</w:t>
      </w:r>
      <w:proofErr w:type="spellEnd"/>
      <w:r>
        <w:t xml:space="preserve"> Alzheimer. Also termed as Senile dementia.</w:t>
      </w:r>
    </w:p>
    <w:p w14:paraId="0000000F" w14:textId="77777777" w:rsidR="00504A5D" w:rsidRDefault="007A3DD0">
      <w:r>
        <w:t>A progressive irreversible neurodegenerative disorder that leads brain cells to degenerate and die. It at first appears in the age group of 60's-70's. It causes an impairment in the memory and cognitive f</w:t>
      </w:r>
      <w:r>
        <w:t>unctioning of an individual.</w:t>
      </w:r>
    </w:p>
    <w:p w14:paraId="00000010" w14:textId="77777777" w:rsidR="00504A5D" w:rsidRDefault="00504A5D"/>
    <w:p w14:paraId="00000011" w14:textId="0E53ED02" w:rsidR="00504A5D" w:rsidRDefault="007A3DD0">
      <w:pPr>
        <w:rPr>
          <w:b/>
        </w:rPr>
      </w:pPr>
      <w:r>
        <w:rPr>
          <w:b/>
        </w:rPr>
        <w:t>PATHOPHYSIOLOGY:</w:t>
      </w:r>
      <w:r>
        <w:rPr>
          <w:b/>
        </w:rPr>
        <w:t xml:space="preserve"> </w:t>
      </w:r>
    </w:p>
    <w:p w14:paraId="00000012" w14:textId="77777777" w:rsidR="00504A5D" w:rsidRDefault="00504A5D"/>
    <w:p w14:paraId="00000013" w14:textId="77777777" w:rsidR="00504A5D" w:rsidRDefault="007A3DD0">
      <w:r>
        <w:t>Intracellular neurofibrillary tangles, extracellular amyloidal protein deposits contributing to senile plaques. Also with synaptic deterioration and neuronal death.</w:t>
      </w:r>
    </w:p>
    <w:p w14:paraId="00000014" w14:textId="77777777" w:rsidR="00504A5D" w:rsidRDefault="00504A5D"/>
    <w:p w14:paraId="00000015" w14:textId="77777777" w:rsidR="00504A5D" w:rsidRDefault="007A3DD0">
      <w:pPr>
        <w:rPr>
          <w:b/>
        </w:rPr>
      </w:pPr>
      <w:r>
        <w:rPr>
          <w:b/>
        </w:rPr>
        <w:t xml:space="preserve">CAUSES: </w:t>
      </w:r>
    </w:p>
    <w:p w14:paraId="00000016" w14:textId="77777777" w:rsidR="00504A5D" w:rsidRDefault="00504A5D"/>
    <w:p w14:paraId="00000017" w14:textId="77777777" w:rsidR="00504A5D" w:rsidRDefault="007A3DD0">
      <w:r>
        <w:t>Exact cause is yet to be under</w:t>
      </w:r>
      <w:r>
        <w:t>stood fully but It is believed that Alzheimer is caused by a combination of GENETIC, LIFESTYLE FACTORS.</w:t>
      </w:r>
    </w:p>
    <w:p w14:paraId="00000018" w14:textId="77777777" w:rsidR="00504A5D" w:rsidRDefault="00504A5D"/>
    <w:p w14:paraId="00000019" w14:textId="65CE3002" w:rsidR="00504A5D" w:rsidRDefault="007A3DD0">
      <w:r>
        <w:t>1. GENETIC</w:t>
      </w:r>
      <w:r>
        <w:t xml:space="preserve">: </w:t>
      </w:r>
    </w:p>
    <w:p w14:paraId="0000001A" w14:textId="77777777" w:rsidR="00504A5D" w:rsidRDefault="007A3DD0">
      <w:r>
        <w:t>▪</w:t>
      </w:r>
      <w:r>
        <w:t xml:space="preserve"> Formation of amyloid plaques.</w:t>
      </w:r>
    </w:p>
    <w:p w14:paraId="0000001B" w14:textId="77777777" w:rsidR="00504A5D" w:rsidRDefault="007A3DD0">
      <w:r>
        <w:t>▪</w:t>
      </w:r>
      <w:r>
        <w:t xml:space="preserve"> Tau proteins form the neurofibrillary tangles, these tangles disrupt the transport system and are toxic</w:t>
      </w:r>
      <w:r>
        <w:t xml:space="preserve"> to the cells.</w:t>
      </w:r>
    </w:p>
    <w:p w14:paraId="0000001C" w14:textId="77777777" w:rsidR="00504A5D" w:rsidRDefault="00504A5D"/>
    <w:p w14:paraId="0000001D" w14:textId="77777777" w:rsidR="00504A5D" w:rsidRDefault="007A3DD0">
      <w:r>
        <w:t xml:space="preserve">2. LIFESTYLE: </w:t>
      </w:r>
    </w:p>
    <w:p w14:paraId="0000001E" w14:textId="77777777" w:rsidR="00504A5D" w:rsidRDefault="007A3DD0">
      <w:r>
        <w:t>▪</w:t>
      </w:r>
      <w:r>
        <w:t xml:space="preserve"> Obesity.</w:t>
      </w:r>
    </w:p>
    <w:p w14:paraId="0000001F" w14:textId="77777777" w:rsidR="00504A5D" w:rsidRDefault="007A3DD0">
      <w:r>
        <w:t>▪</w:t>
      </w:r>
      <w:r>
        <w:t xml:space="preserve"> Smoking or exposing yourself to second hand smoke.</w:t>
      </w:r>
    </w:p>
    <w:p w14:paraId="00000020" w14:textId="77777777" w:rsidR="00504A5D" w:rsidRDefault="007A3DD0">
      <w:r>
        <w:t>▪</w:t>
      </w:r>
      <w:r>
        <w:t xml:space="preserve"> Lack of exercise.</w:t>
      </w:r>
    </w:p>
    <w:p w14:paraId="00000021" w14:textId="77777777" w:rsidR="00504A5D" w:rsidRDefault="007A3DD0">
      <w:r>
        <w:t>▪</w:t>
      </w:r>
      <w:r>
        <w:t xml:space="preserve"> High Cholesterol.</w:t>
      </w:r>
    </w:p>
    <w:p w14:paraId="00000022" w14:textId="77777777" w:rsidR="00504A5D" w:rsidRDefault="007A3DD0">
      <w:r>
        <w:t>▪</w:t>
      </w:r>
      <w:r>
        <w:t xml:space="preserve"> Hypertension.</w:t>
      </w:r>
    </w:p>
    <w:p w14:paraId="00000023" w14:textId="77777777" w:rsidR="00504A5D" w:rsidRDefault="007A3DD0">
      <w:r>
        <w:t>▪</w:t>
      </w:r>
      <w:r>
        <w:t xml:space="preserve"> Diabetes mellitus.</w:t>
      </w:r>
    </w:p>
    <w:p w14:paraId="00000024" w14:textId="77777777" w:rsidR="00504A5D" w:rsidRDefault="007A3DD0">
      <w:r>
        <w:lastRenderedPageBreak/>
        <w:t xml:space="preserve"> All these can be modified so changing your lifestyle to some extent you can reduce your risk of developing Alzheimer.</w:t>
      </w:r>
    </w:p>
    <w:p w14:paraId="00000025" w14:textId="77777777" w:rsidR="00504A5D" w:rsidRDefault="00504A5D"/>
    <w:p w14:paraId="00000026" w14:textId="77777777" w:rsidR="00504A5D" w:rsidRDefault="007A3DD0">
      <w:pPr>
        <w:rPr>
          <w:b/>
        </w:rPr>
      </w:pPr>
      <w:r>
        <w:rPr>
          <w:b/>
        </w:rPr>
        <w:t xml:space="preserve">SYMPTOMS: </w:t>
      </w:r>
    </w:p>
    <w:p w14:paraId="00000027" w14:textId="77777777" w:rsidR="00504A5D" w:rsidRDefault="00504A5D"/>
    <w:p w14:paraId="00000028" w14:textId="77777777" w:rsidR="00504A5D" w:rsidRDefault="007A3DD0">
      <w:r>
        <w:t>● Short term memory loss.</w:t>
      </w:r>
    </w:p>
    <w:p w14:paraId="00000029" w14:textId="77777777" w:rsidR="00504A5D" w:rsidRDefault="007A3DD0">
      <w:r>
        <w:t>● Language problems and disorientation.</w:t>
      </w:r>
    </w:p>
    <w:p w14:paraId="0000002A" w14:textId="77777777" w:rsidR="00504A5D" w:rsidRDefault="007A3DD0">
      <w:r>
        <w:t>● Mood swings.</w:t>
      </w:r>
    </w:p>
    <w:p w14:paraId="0000002B" w14:textId="77777777" w:rsidR="00504A5D" w:rsidRDefault="007A3DD0">
      <w:r>
        <w:t>● Loss of motivation.</w:t>
      </w:r>
    </w:p>
    <w:p w14:paraId="0000002C" w14:textId="77777777" w:rsidR="00504A5D" w:rsidRDefault="007A3DD0">
      <w:r>
        <w:t>● Behavioral issues l</w:t>
      </w:r>
      <w:r>
        <w:t>ike aggression, irritability, meaningless repetition of various words, restlessness.</w:t>
      </w:r>
    </w:p>
    <w:p w14:paraId="0000002D" w14:textId="77777777" w:rsidR="00504A5D" w:rsidRDefault="007A3DD0">
      <w:r>
        <w:t>● Lack of social involvement.</w:t>
      </w:r>
    </w:p>
    <w:p w14:paraId="0000002E" w14:textId="77777777" w:rsidR="00504A5D" w:rsidRDefault="00504A5D"/>
    <w:p w14:paraId="0000002F" w14:textId="77777777" w:rsidR="00504A5D" w:rsidRDefault="007A3DD0">
      <w:pPr>
        <w:rPr>
          <w:b/>
        </w:rPr>
      </w:pPr>
      <w:r>
        <w:rPr>
          <w:b/>
        </w:rPr>
        <w:t xml:space="preserve">HOMOEOPATHIC APPROACH FOR THE ALZHEIMER'S DISEASE: </w:t>
      </w:r>
    </w:p>
    <w:p w14:paraId="00000030" w14:textId="77777777" w:rsidR="00504A5D" w:rsidRDefault="00504A5D"/>
    <w:p w14:paraId="00000031" w14:textId="5EE61C0C" w:rsidR="00504A5D" w:rsidRDefault="007A3DD0">
      <w:r>
        <w:t>Here we probably do not talk for the cure of Alzheimer</w:t>
      </w:r>
      <w:r>
        <w:t xml:space="preserve"> disease but we do offer a reason</w:t>
      </w:r>
      <w:r>
        <w:t>able positive treatment.</w:t>
      </w:r>
    </w:p>
    <w:p w14:paraId="00000032" w14:textId="77777777" w:rsidR="00504A5D" w:rsidRDefault="00504A5D"/>
    <w:p w14:paraId="00000033" w14:textId="77777777" w:rsidR="00504A5D" w:rsidRDefault="007A3DD0">
      <w:r>
        <w:t>Homoeopathy has a certain role to offer here in such conditions and it offers us</w:t>
      </w:r>
    </w:p>
    <w:p w14:paraId="00000034" w14:textId="77777777" w:rsidR="00504A5D" w:rsidRDefault="007A3DD0">
      <w:r>
        <w:t>1. To improve the patient symptomatically.</w:t>
      </w:r>
    </w:p>
    <w:p w14:paraId="00000035" w14:textId="77777777" w:rsidR="00504A5D" w:rsidRDefault="007A3DD0">
      <w:r>
        <w:t>2. It controls the deterioration of further brain damage.</w:t>
      </w:r>
    </w:p>
    <w:p w14:paraId="00000036" w14:textId="77777777" w:rsidR="00504A5D" w:rsidRDefault="007A3DD0">
      <w:r>
        <w:t xml:space="preserve">It is best when it is given in the early stages </w:t>
      </w:r>
      <w:r>
        <w:t xml:space="preserve">of the disease. Timely administered homoeopathic medicines can help to prevent the further progression of disease </w:t>
      </w:r>
    </w:p>
    <w:p w14:paraId="00000037" w14:textId="77777777" w:rsidR="00504A5D" w:rsidRDefault="00504A5D"/>
    <w:p w14:paraId="00000038" w14:textId="77777777" w:rsidR="00504A5D" w:rsidRDefault="00504A5D"/>
    <w:p w14:paraId="00000039" w14:textId="77777777" w:rsidR="00504A5D" w:rsidRDefault="007A3DD0">
      <w:r>
        <w:t>As we all know that Homoeopathy being a unique branch of science it treats each individual as a whole and no single person is similar to th</w:t>
      </w:r>
      <w:r>
        <w:t>e other same is for Alzheimer's disease. Two people having a common disease both of them presents you with a set of unique symptoms which are different from each other, none of them would follow the same course. Hence our approach to deal with dementia mus</w:t>
      </w:r>
      <w:r>
        <w:t>t be in a way that recognizes the personal history, family history, knowing its genetic background, nature and individuality of the person with Alzheimer's which gives us a positive impact over its progress. A proper constitutional medicine can help a pers</w:t>
      </w:r>
      <w:r>
        <w:t>on to treat his Alzheimer's disease.</w:t>
      </w:r>
    </w:p>
    <w:p w14:paraId="0000003A" w14:textId="77777777" w:rsidR="00504A5D" w:rsidRDefault="00504A5D"/>
    <w:p w14:paraId="0000003B" w14:textId="68709D05" w:rsidR="00504A5D" w:rsidRDefault="007A3DD0">
      <w:r>
        <w:t>Let us have a glimpse over few of the homoeopathic medicines for Alzheimer's disease</w:t>
      </w:r>
      <w:r>
        <w:t xml:space="preserve">: </w:t>
      </w:r>
    </w:p>
    <w:p w14:paraId="0000003C" w14:textId="77777777" w:rsidR="00504A5D" w:rsidRDefault="00504A5D"/>
    <w:p w14:paraId="0000003D" w14:textId="498318C5" w:rsidR="00504A5D" w:rsidRDefault="007A3DD0">
      <w:r>
        <w:t>1. Alumina</w:t>
      </w:r>
      <w:r>
        <w:t>: indicated often</w:t>
      </w:r>
      <w:r>
        <w:t xml:space="preserve"> in people who are confused about their identities, always hurried and time passes too slowly, mood swings with obstinate constipation.</w:t>
      </w:r>
    </w:p>
    <w:p w14:paraId="0000003E" w14:textId="77777777" w:rsidR="00504A5D" w:rsidRDefault="00504A5D"/>
    <w:p w14:paraId="0000003F" w14:textId="2EECE3AD" w:rsidR="00504A5D" w:rsidRDefault="007A3DD0">
      <w:r>
        <w:t>2. Mercurius</w:t>
      </w:r>
      <w:r>
        <w:t>: complete loss or weakness of memory, slow in answering questions, impaired</w:t>
      </w:r>
      <w:r>
        <w:t xml:space="preserve"> vision, loss of will power, offensive breath, heavily coated tongue with moistness.</w:t>
      </w:r>
    </w:p>
    <w:p w14:paraId="00000040" w14:textId="77777777" w:rsidR="00504A5D" w:rsidRDefault="00504A5D"/>
    <w:p w14:paraId="00000041" w14:textId="7C1FF4A2" w:rsidR="00504A5D" w:rsidRDefault="007A3DD0">
      <w:r>
        <w:t xml:space="preserve">3. </w:t>
      </w:r>
      <w:proofErr w:type="spellStart"/>
      <w:r>
        <w:t>Nux</w:t>
      </w:r>
      <w:proofErr w:type="spellEnd"/>
      <w:r>
        <w:t xml:space="preserve"> vomica:</w:t>
      </w:r>
      <w:r>
        <w:t xml:space="preserve"> Fault finders, sensitive to all impressions but are insensitive to feelings of others, angry, quarrelsome, time passe</w:t>
      </w:r>
      <w:r>
        <w:t>s too slowly, wants to commit suicide</w:t>
      </w:r>
      <w:r>
        <w:t>.</w:t>
      </w:r>
    </w:p>
    <w:p w14:paraId="00000042" w14:textId="77777777" w:rsidR="00504A5D" w:rsidRDefault="00504A5D"/>
    <w:p w14:paraId="00000043" w14:textId="16D19BAF" w:rsidR="00504A5D" w:rsidRDefault="007A3DD0">
      <w:r>
        <w:t xml:space="preserve">4. </w:t>
      </w:r>
      <w:proofErr w:type="spellStart"/>
      <w:r>
        <w:t>Natrum</w:t>
      </w:r>
      <w:proofErr w:type="spellEnd"/>
      <w:r>
        <w:t xml:space="preserve"> </w:t>
      </w:r>
      <w:proofErr w:type="spellStart"/>
      <w:r>
        <w:t>sulph</w:t>
      </w:r>
      <w:proofErr w:type="spellEnd"/>
      <w:r>
        <w:t>: Persons who dwells on past hurts and unpleasant events, melancholic, inability to think, music saddens them with suicidal tendency and arthritic pains.</w:t>
      </w:r>
    </w:p>
    <w:p w14:paraId="00000044" w14:textId="77777777" w:rsidR="00504A5D" w:rsidRDefault="00504A5D"/>
    <w:p w14:paraId="00000045" w14:textId="2C36F967" w:rsidR="00504A5D" w:rsidRDefault="007A3DD0">
      <w:r>
        <w:t>5. Baryta carb</w:t>
      </w:r>
      <w:r>
        <w:t>: Timidity with shyness and lack of self-confidence</w:t>
      </w:r>
      <w:r>
        <w:t>, loss of memory, mental weakness, and aversion</w:t>
      </w:r>
      <w:r>
        <w:t xml:space="preserve"> to strangers and also these people may suffer from chronic glandular disorders.</w:t>
      </w:r>
    </w:p>
    <w:p w14:paraId="00000046" w14:textId="77777777" w:rsidR="00504A5D" w:rsidRDefault="00504A5D"/>
    <w:p w14:paraId="00000047" w14:textId="3F5D8FA9" w:rsidR="00504A5D" w:rsidRDefault="007A3DD0">
      <w:r>
        <w:t>6. Conium</w:t>
      </w:r>
      <w:r>
        <w:t>: great mental confusion with loss of cognitive functio</w:t>
      </w:r>
      <w:r>
        <w:t>n, depressed and timid, averse to society shyness and fear of being alone with loss of memory.</w:t>
      </w:r>
    </w:p>
    <w:p w14:paraId="00000048" w14:textId="77777777" w:rsidR="00504A5D" w:rsidRDefault="00504A5D"/>
    <w:p w14:paraId="00000049" w14:textId="77777777" w:rsidR="00504A5D" w:rsidRDefault="007A3DD0">
      <w:r>
        <w:t>These are the few basic indications that help you to treat Alzheimer's disease.</w:t>
      </w:r>
    </w:p>
    <w:p w14:paraId="0000004A" w14:textId="77777777" w:rsidR="00504A5D" w:rsidRDefault="00504A5D"/>
    <w:p w14:paraId="0000004B" w14:textId="77777777" w:rsidR="00504A5D" w:rsidRDefault="007A3DD0">
      <w:pPr>
        <w:rPr>
          <w:b/>
        </w:rPr>
      </w:pPr>
      <w:r>
        <w:rPr>
          <w:b/>
        </w:rPr>
        <w:t xml:space="preserve">CONCLUSION: </w:t>
      </w:r>
    </w:p>
    <w:p w14:paraId="0000004C" w14:textId="77777777" w:rsidR="00504A5D" w:rsidRDefault="00504A5D"/>
    <w:p w14:paraId="0000004D" w14:textId="7956F147" w:rsidR="00504A5D" w:rsidRDefault="007A3DD0">
      <w:r>
        <w:t xml:space="preserve"> Well-chosen homeopathic</w:t>
      </w:r>
      <w:r>
        <w:t xml:space="preserve"> remedy can improve the quality of life for those suf</w:t>
      </w:r>
      <w:r>
        <w:t>fering from dementia.</w:t>
      </w:r>
    </w:p>
    <w:p w14:paraId="0000004E" w14:textId="77777777" w:rsidR="00504A5D" w:rsidRDefault="00504A5D"/>
    <w:p w14:paraId="0000004F" w14:textId="77777777" w:rsidR="00504A5D" w:rsidRDefault="007A3DD0">
      <w:pPr>
        <w:rPr>
          <w:b/>
        </w:rPr>
      </w:pPr>
      <w:r>
        <w:rPr>
          <w:b/>
        </w:rPr>
        <w:t xml:space="preserve">REFERENCES: </w:t>
      </w:r>
    </w:p>
    <w:p w14:paraId="00000050" w14:textId="77777777" w:rsidR="00504A5D" w:rsidRDefault="00504A5D"/>
    <w:p w14:paraId="00000051" w14:textId="77777777" w:rsidR="00504A5D" w:rsidRDefault="007A3DD0">
      <w:r>
        <w:t>https://homeopathicservices.com/alzheimers-disease-dementia/</w:t>
      </w:r>
      <w:bookmarkStart w:id="0" w:name="_GoBack"/>
      <w:bookmarkEnd w:id="0"/>
    </w:p>
    <w:p w14:paraId="00000052" w14:textId="77777777" w:rsidR="00504A5D" w:rsidRDefault="007A3DD0">
      <w:r>
        <w:t>http://www.homeoint.org/books/boericmm/</w:t>
      </w:r>
    </w:p>
    <w:p w14:paraId="00000053" w14:textId="77777777" w:rsidR="00504A5D" w:rsidRDefault="007A3DD0">
      <w:r>
        <w:t>https://www.mayoclinic.org/diseases-conditions/alzheimers-disease/symptoms-causes/syc-20350447</w:t>
      </w:r>
    </w:p>
    <w:p w14:paraId="00000054" w14:textId="77777777" w:rsidR="00504A5D" w:rsidRDefault="00504A5D"/>
    <w:sectPr w:rsidR="00504A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5D"/>
    <w:rsid w:val="00504A5D"/>
    <w:rsid w:val="007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E655A-EE43-4113-A94F-22894E1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gu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surja</cp:lastModifiedBy>
  <cp:revision>2</cp:revision>
  <dcterms:created xsi:type="dcterms:W3CDTF">2020-09-09T12:19:00Z</dcterms:created>
  <dcterms:modified xsi:type="dcterms:W3CDTF">2020-09-09T12:23:00Z</dcterms:modified>
</cp:coreProperties>
</file>